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D9" w:rsidRDefault="003F50D9" w:rsidP="003F50D9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74587F">
        <w:rPr>
          <w:rFonts w:ascii="Times New Roman" w:hAnsi="Times New Roman"/>
          <w:sz w:val="24"/>
          <w:szCs w:val="24"/>
        </w:rPr>
        <w:t xml:space="preserve">ŞCOALA </w:t>
      </w:r>
      <w:r w:rsidRPr="0074587F">
        <w:rPr>
          <w:rFonts w:ascii="Times New Roman" w:hAnsi="Times New Roman"/>
          <w:sz w:val="24"/>
          <w:szCs w:val="24"/>
          <w:lang w:val="ro-RO"/>
        </w:rPr>
        <w:t>SIGURANŢEI TEDI</w:t>
      </w:r>
    </w:p>
    <w:p w:rsidR="003F50D9" w:rsidRDefault="003F50D9" w:rsidP="003F50D9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3F50D9" w:rsidRDefault="003F50D9" w:rsidP="003F50D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Tedi ne-a încurajat să desfăşurăm activităţi cu tema siguranţei, astfel încât , prin joc, elevii din clasa I să-şi însuşească informaţii noi şi utile pentru creşterea siguranţei şi protecţiei lor.</w:t>
      </w:r>
    </w:p>
    <w:p w:rsidR="003F50D9" w:rsidRPr="00815F6A" w:rsidRDefault="003F50D9" w:rsidP="003F50D9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</w:t>
      </w:r>
      <w:r w:rsidRPr="00815F6A">
        <w:rPr>
          <w:rFonts w:ascii="Times New Roman" w:hAnsi="Times New Roman"/>
          <w:b/>
          <w:sz w:val="24"/>
          <w:szCs w:val="24"/>
          <w:lang w:val="ro-RO"/>
        </w:rPr>
        <w:t>Activitatea- ,, Prăjitura prieteniei’</w:t>
      </w:r>
      <w:r w:rsidRPr="00815F6A">
        <w:rPr>
          <w:rFonts w:ascii="Times New Roman" w:hAnsi="Times New Roman"/>
          <w:b/>
          <w:sz w:val="24"/>
          <w:szCs w:val="24"/>
        </w:rPr>
        <w:t>’</w:t>
      </w:r>
    </w:p>
    <w:p w:rsidR="003F50D9" w:rsidRDefault="003F50D9" w:rsidP="003F50D9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71650" cy="1819275"/>
            <wp:effectExtent l="95250" t="76200" r="0" b="0"/>
            <wp:docPr id="1" name="Picture 1" descr="T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d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05050" cy="1724025"/>
            <wp:effectExtent l="95250" t="76200" r="0" b="0"/>
            <wp:docPr id="2" name="Picture 2" descr="p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09725" cy="1781175"/>
            <wp:effectExtent l="95250" t="0" r="9525" b="66675"/>
            <wp:docPr id="3" name="Picture 3" descr="IMG2022110809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02211080906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81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50D9" w:rsidRPr="00676950" w:rsidRDefault="003F50D9" w:rsidP="003F50D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3F50D9" w:rsidRDefault="003F50D9" w:rsidP="003F50D9">
      <w:pPr>
        <w:rPr>
          <w:sz w:val="24"/>
          <w:szCs w:val="24"/>
          <w:lang w:val="ro-RO"/>
        </w:rPr>
      </w:pPr>
    </w:p>
    <w:p w:rsidR="003F50D9" w:rsidRDefault="003F50D9" w:rsidP="003F50D9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</w:t>
      </w:r>
      <w:r>
        <w:rPr>
          <w:noProof/>
          <w:sz w:val="24"/>
          <w:szCs w:val="24"/>
        </w:rPr>
        <w:drawing>
          <wp:inline distT="0" distB="0" distL="0" distR="0">
            <wp:extent cx="1943100" cy="1638300"/>
            <wp:effectExtent l="19050" t="76200" r="76200" b="0"/>
            <wp:docPr id="4" name="Picture 4" descr="IMG2022110809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202211080920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o-RO"/>
        </w:rPr>
        <w:t xml:space="preserve">                </w:t>
      </w:r>
      <w:r>
        <w:rPr>
          <w:noProof/>
          <w:sz w:val="24"/>
          <w:szCs w:val="24"/>
        </w:rPr>
        <w:drawing>
          <wp:inline distT="0" distB="0" distL="0" distR="0">
            <wp:extent cx="2276475" cy="1695450"/>
            <wp:effectExtent l="19050" t="0" r="85725" b="57150"/>
            <wp:docPr id="5" name="Picture 5" descr="IMG2022110809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02211080921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50D9" w:rsidRDefault="003F50D9" w:rsidP="003F50D9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</w:p>
    <w:p w:rsidR="003F50D9" w:rsidRDefault="003F50D9" w:rsidP="003F50D9">
      <w:pPr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o-RO"/>
        </w:rPr>
      </w:pPr>
      <w:r w:rsidRPr="006C073B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    Săptămâna Educaţiei Globale</w:t>
      </w:r>
      <w:r>
        <w:rPr>
          <w:rFonts w:ascii="Times New Roman" w:hAnsi="Times New Roman"/>
          <w:sz w:val="24"/>
          <w:szCs w:val="24"/>
          <w:lang w:val="ro-RO"/>
        </w:rPr>
        <w:t xml:space="preserve"> a reprezentat pentru elevii şi cadrele didactice  de la Şcoala Gimnazială Tichileşti o promovare a valorilor ca: respect, libertate, pace, egalitate , dreptate, dezvoltare şi  interculturalitate. Istoria Săptămânii Educaţiei Globale începe în anul 1999, când Consiliul Europei a iniţiat, la Strasbourg, prima ,,Săptămână a ,,Educaţiei Globale</w:t>
      </w:r>
      <w:r>
        <w:rPr>
          <w:rFonts w:ascii="Times New Roman" w:hAnsi="Times New Roman"/>
          <w:sz w:val="24"/>
          <w:szCs w:val="24"/>
        </w:rPr>
        <w:t>’’. Scopul activităţii a fost acela de a dezvolta toleranţa la copii în ceea ce priveşte diferitele culturi şi tradiţii , educarea copiilor pentru un stil de viaţă nonviolent.</w:t>
      </w:r>
      <w:r w:rsidRPr="00BD5C4B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F50D9" w:rsidRDefault="003F50D9" w:rsidP="003F50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62175" cy="1609725"/>
            <wp:effectExtent l="95250" t="76200" r="9525" b="0"/>
            <wp:docPr id="6" name="Picture 6" descr="IMG20221115123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202211151231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47875" cy="1581150"/>
            <wp:effectExtent l="95250" t="76200" r="9525" b="0"/>
            <wp:docPr id="7" name="Picture 7" descr="IMG20221116093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202211160933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50D9" w:rsidRDefault="003F50D9" w:rsidP="003F50D9">
      <w:pPr>
        <w:rPr>
          <w:rFonts w:ascii="Times New Roman" w:hAnsi="Times New Roman"/>
          <w:sz w:val="24"/>
          <w:szCs w:val="24"/>
        </w:rPr>
      </w:pPr>
    </w:p>
    <w:p w:rsidR="00D84114" w:rsidRDefault="003F50D9" w:rsidP="003F50D9"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95525" cy="1400175"/>
            <wp:effectExtent l="19050" t="0" r="85725" b="66675"/>
            <wp:docPr id="8" name="Picture 8" descr="IMG2022111609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202211160925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84114" w:rsidSect="00FA1C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3FA6"/>
    <w:rsid w:val="003F50D9"/>
    <w:rsid w:val="004818AF"/>
    <w:rsid w:val="00573FA6"/>
    <w:rsid w:val="00B7053A"/>
    <w:rsid w:val="00FA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</dc:creator>
  <cp:lastModifiedBy>SCOALA</cp:lastModifiedBy>
  <cp:revision>2</cp:revision>
  <dcterms:created xsi:type="dcterms:W3CDTF">2023-03-24T08:03:00Z</dcterms:created>
  <dcterms:modified xsi:type="dcterms:W3CDTF">2023-03-24T08:10:00Z</dcterms:modified>
</cp:coreProperties>
</file>